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03" w:rsidRPr="009A5403" w:rsidRDefault="009A5403" w:rsidP="009A5403">
      <w:pPr>
        <w:keepNext/>
        <w:spacing w:before="60" w:after="0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A5403">
        <w:rPr>
          <w:rFonts w:ascii="Times New Roman" w:eastAsia="Calibri" w:hAnsi="Times New Roman" w:cs="Times New Roman"/>
          <w:b/>
          <w:sz w:val="26"/>
          <w:szCs w:val="26"/>
          <w:lang w:val="uk-UA"/>
        </w:rPr>
        <w:t>СТАРОКОСТЯНТИНІВСЬКА МІСЬКА РАДА</w:t>
      </w:r>
    </w:p>
    <w:p w:rsidR="009A5403" w:rsidRPr="009A5403" w:rsidRDefault="009A5403" w:rsidP="009A5403">
      <w:pPr>
        <w:keepNext/>
        <w:spacing w:before="60" w:after="0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A5403">
        <w:rPr>
          <w:rFonts w:ascii="Times New Roman" w:eastAsia="Calibri" w:hAnsi="Times New Roman" w:cs="Times New Roman"/>
          <w:b/>
          <w:sz w:val="26"/>
          <w:szCs w:val="26"/>
          <w:lang w:val="uk-UA"/>
        </w:rPr>
        <w:t>ХМЕЛЬНИЦЬКОЇ ОБЛАСТІ</w:t>
      </w:r>
    </w:p>
    <w:p w:rsidR="009A5403" w:rsidRPr="009A5403" w:rsidRDefault="009A5403" w:rsidP="009A5403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A5403">
        <w:rPr>
          <w:rFonts w:ascii="Times New Roman" w:eastAsia="Calibri" w:hAnsi="Times New Roman" w:cs="Times New Roman"/>
          <w:b/>
          <w:sz w:val="26"/>
          <w:szCs w:val="26"/>
          <w:lang w:val="uk-UA"/>
        </w:rPr>
        <w:t>ЗАКЛАД  ДОШКІЛЬНОЇ ОСВІТИ  № 3 «СОНЕЧКО»</w:t>
      </w:r>
    </w:p>
    <w:p w:rsidR="009A5403" w:rsidRPr="009A5403" w:rsidRDefault="009A5403" w:rsidP="009A5403">
      <w:pPr>
        <w:tabs>
          <w:tab w:val="left" w:pos="630"/>
        </w:tabs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A5403">
        <w:rPr>
          <w:rFonts w:ascii="Times New Roman" w:eastAsia="Calibri" w:hAnsi="Times New Roman" w:cs="Times New Roman"/>
          <w:sz w:val="26"/>
          <w:szCs w:val="26"/>
          <w:lang w:val="uk-UA"/>
        </w:rPr>
        <w:t>вул. Федорова ,</w:t>
      </w:r>
      <w:smartTag w:uri="urn:schemas-microsoft-com:office:smarttags" w:element="metricconverter">
        <w:smartTagPr>
          <w:attr w:name="ProductID" w:val="48, м"/>
        </w:smartTagPr>
        <w:r w:rsidRPr="009A5403">
          <w:rPr>
            <w:rFonts w:ascii="Times New Roman" w:eastAsia="Calibri" w:hAnsi="Times New Roman" w:cs="Times New Roman"/>
            <w:sz w:val="26"/>
            <w:szCs w:val="26"/>
            <w:lang w:val="uk-UA"/>
          </w:rPr>
          <w:t>48, м</w:t>
        </w:r>
      </w:smartTag>
      <w:r w:rsidRPr="009A540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9A5403">
        <w:rPr>
          <w:rFonts w:ascii="Times New Roman" w:eastAsia="Calibri" w:hAnsi="Times New Roman" w:cs="Times New Roman"/>
          <w:sz w:val="26"/>
          <w:szCs w:val="26"/>
          <w:lang w:val="uk-UA"/>
        </w:rPr>
        <w:t>Старокостянтинів</w:t>
      </w:r>
      <w:proofErr w:type="spellEnd"/>
      <w:r w:rsidRPr="009A5403">
        <w:rPr>
          <w:rFonts w:ascii="Times New Roman" w:eastAsia="Calibri" w:hAnsi="Times New Roman" w:cs="Times New Roman"/>
          <w:sz w:val="26"/>
          <w:szCs w:val="26"/>
          <w:lang w:val="uk-UA"/>
        </w:rPr>
        <w:t>, Хмельницька область, 31100</w:t>
      </w:r>
    </w:p>
    <w:p w:rsidR="009A5403" w:rsidRPr="009A5403" w:rsidRDefault="009A5403" w:rsidP="009A5403">
      <w:pPr>
        <w:tabs>
          <w:tab w:val="left" w:pos="630"/>
        </w:tabs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A5403">
        <w:rPr>
          <w:rFonts w:ascii="Times New Roman" w:eastAsia="Calibri" w:hAnsi="Times New Roman" w:cs="Times New Roman"/>
          <w:sz w:val="26"/>
          <w:szCs w:val="26"/>
          <w:lang w:val="uk-UA"/>
        </w:rPr>
        <w:t>тел.(03854) 3-22-84,Е-mail: sadok3@</w:t>
      </w:r>
      <w:proofErr w:type="spellStart"/>
      <w:r w:rsidRPr="009A5403">
        <w:rPr>
          <w:rFonts w:ascii="Times New Roman" w:eastAsia="Calibri" w:hAnsi="Times New Roman" w:cs="Times New Roman"/>
          <w:sz w:val="26"/>
          <w:szCs w:val="26"/>
          <w:lang w:val="uk-UA"/>
        </w:rPr>
        <w:t>i.ua</w:t>
      </w:r>
      <w:proofErr w:type="spellEnd"/>
      <w:r w:rsidRPr="009A540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9A5403" w:rsidRPr="009A5403" w:rsidRDefault="009A5403" w:rsidP="009A5403">
      <w:pPr>
        <w:tabs>
          <w:tab w:val="left" w:pos="630"/>
        </w:tabs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A5403">
        <w:rPr>
          <w:rFonts w:ascii="Times New Roman" w:eastAsia="Calibri" w:hAnsi="Times New Roman" w:cs="Times New Roman"/>
          <w:sz w:val="26"/>
          <w:szCs w:val="26"/>
          <w:lang w:val="uk-UA"/>
        </w:rPr>
        <w:t>Код ЄДРПОУ 33391734</w:t>
      </w:r>
    </w:p>
    <w:p w:rsidR="009A5403" w:rsidRPr="009A5403" w:rsidRDefault="009A5403" w:rsidP="009A5403">
      <w:pPr>
        <w:tabs>
          <w:tab w:val="left" w:pos="630"/>
        </w:tabs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9A5403" w:rsidRPr="009A5403" w:rsidRDefault="009A5403" w:rsidP="009A5403">
      <w:pPr>
        <w:spacing w:after="0" w:line="240" w:lineRule="auto"/>
        <w:ind w:hanging="284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9A5403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11.09.2025 № 01-10/29</w:t>
      </w:r>
    </w:p>
    <w:p w:rsidR="009A5403" w:rsidRPr="009A5403" w:rsidRDefault="009A5403" w:rsidP="009A5403">
      <w:pPr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9A5403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                                                                                          Додаток 1</w:t>
      </w:r>
    </w:p>
    <w:p w:rsidR="0092643A" w:rsidRPr="009A5403" w:rsidRDefault="0092643A" w:rsidP="009A540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460774" w:rsidRPr="009A5403" w:rsidRDefault="00460774" w:rsidP="0046077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5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ПЕДАГОГІЧНИХ ПРАЦІВНИКІ</w:t>
      </w:r>
      <w:proofErr w:type="gramStart"/>
      <w:r w:rsidRPr="009A5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</w:p>
    <w:p w:rsidR="00460774" w:rsidRPr="009A5403" w:rsidRDefault="00F474B1" w:rsidP="0046077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станом на  0</w:t>
      </w:r>
      <w:r w:rsidRPr="009A54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вересня</w:t>
      </w:r>
      <w:proofErr w:type="spellEnd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8B60B7" w:rsidRPr="009A54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460774"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</w:t>
      </w:r>
    </w:p>
    <w:p w:rsidR="00460774" w:rsidRPr="009A5403" w:rsidRDefault="00460774" w:rsidP="0046077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>Кількість</w:t>
      </w:r>
      <w:proofErr w:type="spellEnd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</w:t>
      </w:r>
      <w:proofErr w:type="spellEnd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F474B1" w:rsidRPr="009A54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proofErr w:type="gramStart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>ількість</w:t>
      </w:r>
      <w:proofErr w:type="spellEnd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вихованців</w:t>
      </w:r>
      <w:proofErr w:type="spellEnd"/>
      <w:r w:rsidRPr="009A5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3B0B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71</w:t>
      </w:r>
    </w:p>
    <w:p w:rsidR="009F36C7" w:rsidRPr="009A5403" w:rsidRDefault="009F36C7" w:rsidP="009F36C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</w:p>
    <w:tbl>
      <w:tblPr>
        <w:tblW w:w="144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869"/>
        <w:gridCol w:w="997"/>
        <w:gridCol w:w="720"/>
        <w:gridCol w:w="1375"/>
        <w:gridCol w:w="1869"/>
        <w:gridCol w:w="1559"/>
        <w:gridCol w:w="824"/>
        <w:gridCol w:w="877"/>
        <w:gridCol w:w="851"/>
        <w:gridCol w:w="1417"/>
        <w:gridCol w:w="851"/>
        <w:gridCol w:w="650"/>
      </w:tblGrid>
      <w:tr w:rsidR="009F36C7" w:rsidRPr="009A5403" w:rsidTr="008C0602">
        <w:trPr>
          <w:cantSplit/>
          <w:trHeight w:val="10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 (повністю)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614CB0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Рік </w:t>
            </w:r>
            <w:r w:rsidR="009F36C7"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народження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36C7" w:rsidRPr="009A5403" w:rsidRDefault="009F36C7" w:rsidP="009F36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Національність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36C7" w:rsidRPr="009A5403" w:rsidRDefault="009F36C7" w:rsidP="009F36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навчального закладу, який закінчив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36C7" w:rsidRPr="009A5403" w:rsidRDefault="009F36C7" w:rsidP="00614CB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 за одержаною освітою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36C7" w:rsidRPr="009A5403" w:rsidRDefault="009F36C7" w:rsidP="009F36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Категорія за атестацією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36C7" w:rsidRPr="009A5403" w:rsidRDefault="009F36C7" w:rsidP="009F36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 робітник чи сумісний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36C7" w:rsidRPr="009A5403" w:rsidRDefault="009F36C7" w:rsidP="009F36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Загальний стаж педагогічної роботи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36C7" w:rsidRPr="009A5403" w:rsidRDefault="009F36C7" w:rsidP="009F36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якого часу працює в даному навчальному закладі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36C7" w:rsidRPr="009A5403" w:rsidRDefault="00614CB0" w:rsidP="009F36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Група, в якій працює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36C7" w:rsidRPr="009A5403" w:rsidRDefault="00614CB0" w:rsidP="009F36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годин/ставок в ЗДО</w:t>
            </w:r>
          </w:p>
        </w:tc>
      </w:tr>
      <w:tr w:rsidR="009F36C7" w:rsidRPr="009A5403" w:rsidTr="008C0602">
        <w:trPr>
          <w:cantSplit/>
          <w:trHeight w:val="150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36C7" w:rsidRPr="009A5403" w:rsidTr="008C0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7" w:rsidRPr="009A5403" w:rsidRDefault="009F36C7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130657" w:rsidRPr="009A5403" w:rsidTr="008C0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57" w:rsidRPr="009A5403" w:rsidRDefault="00130657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57" w:rsidRPr="009A5403" w:rsidRDefault="003A22E5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Тарасова Оксана В</w:t>
            </w:r>
            <w:r w:rsidR="00130657"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олодимирівна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57" w:rsidRPr="009A5403" w:rsidRDefault="008C7EF6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57" w:rsidRPr="009A5403" w:rsidRDefault="008C7EF6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57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57" w:rsidRDefault="008C7EF6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Кам</w:t>
            </w:r>
            <w:proofErr w:type="spellEnd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янець-Подільський</w:t>
            </w:r>
            <w:proofErr w:type="spellEnd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національний  університет</w:t>
            </w:r>
          </w:p>
          <w:p w:rsidR="009A5403" w:rsidRDefault="009A5403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A5403" w:rsidRPr="009A5403" w:rsidRDefault="009A5403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57" w:rsidRPr="009A5403" w:rsidRDefault="008C7EF6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Дошкільна освіта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57" w:rsidRPr="009A5403" w:rsidRDefault="008C7EF6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57" w:rsidRPr="009A5403" w:rsidRDefault="008C7EF6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р.</w:t>
            </w:r>
          </w:p>
          <w:p w:rsidR="00130657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14CB0"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B60B7"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57" w:rsidRPr="009A5403" w:rsidRDefault="001D56C2" w:rsidP="001D5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08.09.</w:t>
            </w:r>
            <w:r w:rsidR="008C7EF6"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57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дошкільна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57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1,3 </w:t>
            </w:r>
          </w:p>
        </w:tc>
      </w:tr>
      <w:tr w:rsidR="009F36C7" w:rsidRPr="009A5403" w:rsidTr="008C0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7" w:rsidRPr="009A5403" w:rsidRDefault="00435996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9F36C7"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7" w:rsidRPr="009A5403" w:rsidRDefault="009F36C7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Горохівська</w:t>
            </w:r>
            <w:proofErr w:type="spellEnd"/>
            <w:r w:rsidR="00C616C2"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Натал</w:t>
            </w: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Сергіївна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7" w:rsidRPr="009A5403" w:rsidRDefault="009F36C7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7" w:rsidRPr="009A5403" w:rsidRDefault="009F36C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7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9F36C7"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ихователь</w:t>
            </w: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методист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7" w:rsidRPr="009A5403" w:rsidRDefault="009F36C7" w:rsidP="00747A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Хмельницька гуманітарно-педагогічна академія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7" w:rsidRPr="009A5403" w:rsidRDefault="00747A5C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Дошкільна освіта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7" w:rsidRPr="009A5403" w:rsidRDefault="00460774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7" w:rsidRPr="009A5403" w:rsidRDefault="00747A5C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8B6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7р.11м.</w:t>
            </w:r>
          </w:p>
          <w:p w:rsidR="009F36C7" w:rsidRPr="009A5403" w:rsidRDefault="008B60B7" w:rsidP="008B6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7" w:rsidRPr="009A5403" w:rsidRDefault="00747A5C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01.09.2019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7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дошкільна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7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1,3 </w:t>
            </w:r>
          </w:p>
        </w:tc>
      </w:tr>
      <w:tr w:rsidR="00614CB0" w:rsidRPr="009A5403" w:rsidTr="008C0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B0" w:rsidRPr="009A5403" w:rsidRDefault="00614CB0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B0" w:rsidRPr="009A5403" w:rsidRDefault="00614CB0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Скрипнікова</w:t>
            </w:r>
            <w:proofErr w:type="spellEnd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Василівна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Харківський національний педагогічний </w:t>
            </w: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універсисет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 дитячого садка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категорія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614CB0"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 середнього віку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1,1 </w:t>
            </w:r>
          </w:p>
        </w:tc>
      </w:tr>
      <w:tr w:rsidR="00614CB0" w:rsidRPr="009A5403" w:rsidTr="008C0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B0" w:rsidRPr="009A5403" w:rsidRDefault="00614CB0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B0" w:rsidRPr="009A5403" w:rsidRDefault="00614CB0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Боднар Ніла Павлівна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747A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Хмельницьке педагогічне училище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 дитячого садка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т.р</w:t>
            </w:r>
            <w:proofErr w:type="spellEnd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 р. 03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18.10.1976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 старшого віку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1,1 </w:t>
            </w:r>
          </w:p>
        </w:tc>
      </w:tr>
      <w:tr w:rsidR="00614CB0" w:rsidRPr="009A5403" w:rsidTr="008C0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B0" w:rsidRPr="009A5403" w:rsidRDefault="00614CB0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B0" w:rsidRPr="009A5403" w:rsidRDefault="00614CB0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Мудрик Лілія Олександрівна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1306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1969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1306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Хмельницьке педагогічне училище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 дитячого садка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т.р</w:t>
            </w:r>
            <w:proofErr w:type="spellEnd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436090" w:rsidP="0043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р. 02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1306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23.02.1990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8B60B7"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рупа молодшого віку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1,1 </w:t>
            </w:r>
          </w:p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4CB0" w:rsidRPr="009A5403" w:rsidTr="008C0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B0" w:rsidRPr="009A5403" w:rsidRDefault="00614CB0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B0" w:rsidRPr="009A5403" w:rsidRDefault="00614CB0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Стопнюк</w:t>
            </w:r>
            <w:proofErr w:type="spellEnd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Наталія Василівна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Хмельницьке педагогічне училище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 дитячого садка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т.р</w:t>
            </w:r>
            <w:proofErr w:type="spellEnd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  <w:r w:rsidR="00614CB0"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 10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614CB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19.09.1984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 раннього віку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0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1,2 </w:t>
            </w:r>
          </w:p>
        </w:tc>
      </w:tr>
      <w:tr w:rsidR="008B60B7" w:rsidRPr="009A5403" w:rsidTr="008C0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B7" w:rsidRPr="009A5403" w:rsidRDefault="008B60B7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B7" w:rsidRPr="009A5403" w:rsidRDefault="008B60B7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Чернікова</w:t>
            </w:r>
            <w:proofErr w:type="spellEnd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B60B7" w:rsidRPr="009A5403" w:rsidRDefault="008B60B7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Зоя Іванівна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Асистент вихователя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Кондровське</w:t>
            </w:r>
            <w:proofErr w:type="spellEnd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педагогічне училище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т.р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436090" w:rsidP="0043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р. 11 м. 30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 молодшого віку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</w:tr>
      <w:tr w:rsidR="008B60B7" w:rsidRPr="009A5403" w:rsidTr="008C0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B7" w:rsidRPr="009A5403" w:rsidRDefault="008B60B7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B7" w:rsidRPr="009A5403" w:rsidRDefault="008B60B7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Віннічук</w:t>
            </w:r>
            <w:proofErr w:type="spellEnd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Людмила Михайлівна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1D56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вчитель-логопед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Кам’янець-Подільський національний університет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905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Дефектологія.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436090" w:rsidP="009905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01.09.1994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дошкільна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</w:tr>
      <w:tr w:rsidR="008B60B7" w:rsidRPr="009A5403" w:rsidTr="008C060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B7" w:rsidRPr="009A5403" w:rsidRDefault="008B60B7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B7" w:rsidRPr="009A5403" w:rsidRDefault="008B60B7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Погонець Катерина Олександрівна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Хмельницька гуманітарно-педагогічна академія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т.р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 старшого віку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8B60B7" w:rsidRPr="009A5403" w:rsidTr="008C0602">
        <w:trPr>
          <w:trHeight w:val="2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B7" w:rsidRPr="009A5403" w:rsidRDefault="008B60B7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B7" w:rsidRPr="009A5403" w:rsidRDefault="008B60B7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Чубенко Алла Миколаївна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Хмельницьке педагогічне училище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Вихователь дитячого </w:t>
            </w: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заклду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  <w:proofErr w:type="spellStart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т.р</w:t>
            </w:r>
            <w:proofErr w:type="spellEnd"/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 р. 11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8B60B7" w:rsidP="00947943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0" w:rsidRPr="009A5403" w:rsidRDefault="00436090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 раннього віку, група середнього віку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7" w:rsidRPr="009A5403" w:rsidRDefault="00436090" w:rsidP="0043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4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1,1 </w:t>
            </w:r>
          </w:p>
        </w:tc>
      </w:tr>
      <w:tr w:rsidR="008C0602" w:rsidRPr="009A5403" w:rsidTr="008C0602">
        <w:trPr>
          <w:trHeight w:val="49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02" w:rsidRPr="009A5403" w:rsidRDefault="008C0602" w:rsidP="009F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02" w:rsidRPr="009A5403" w:rsidRDefault="008C0602" w:rsidP="003A2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Віталіївна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02" w:rsidRPr="009A5403" w:rsidRDefault="008C0602" w:rsidP="009F36C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02" w:rsidRPr="009A5403" w:rsidRDefault="008C0602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02" w:rsidRPr="009A5403" w:rsidRDefault="008C0602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02" w:rsidRPr="009A5403" w:rsidRDefault="008C0602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Хмельницький інститут «Міжрегіональна Академія управління персоналом»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02" w:rsidRPr="009A5403" w:rsidRDefault="008C0602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02" w:rsidRPr="009A5403" w:rsidRDefault="008C0602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02" w:rsidRPr="009A5403" w:rsidRDefault="008C0602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02" w:rsidRPr="009A5403" w:rsidRDefault="008C0602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02" w:rsidRPr="009A5403" w:rsidRDefault="008C0602" w:rsidP="00947943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05.10.2023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02" w:rsidRPr="009A5403" w:rsidRDefault="008C0602" w:rsidP="009F3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Всі групи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02" w:rsidRPr="009A5403" w:rsidRDefault="008C0602" w:rsidP="0043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0,91</w:t>
            </w:r>
            <w:bookmarkStart w:id="0" w:name="_GoBack"/>
            <w:bookmarkEnd w:id="0"/>
          </w:p>
        </w:tc>
      </w:tr>
    </w:tbl>
    <w:p w:rsidR="00B512A5" w:rsidRPr="00FC00E3" w:rsidRDefault="00B512A5">
      <w:pPr>
        <w:rPr>
          <w:lang w:val="uk-UA"/>
        </w:rPr>
      </w:pPr>
    </w:p>
    <w:sectPr w:rsidR="00B512A5" w:rsidRPr="00FC00E3" w:rsidSect="009A5403">
      <w:headerReference w:type="first" r:id="rId7"/>
      <w:pgSz w:w="16838" w:h="11906" w:orient="landscape"/>
      <w:pgMar w:top="1135" w:right="678" w:bottom="28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22" w:rsidRDefault="00851C22" w:rsidP="009A5403">
      <w:pPr>
        <w:spacing w:after="0" w:line="240" w:lineRule="auto"/>
      </w:pPr>
      <w:r>
        <w:separator/>
      </w:r>
    </w:p>
  </w:endnote>
  <w:endnote w:type="continuationSeparator" w:id="0">
    <w:p w:rsidR="00851C22" w:rsidRDefault="00851C22" w:rsidP="009A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22" w:rsidRDefault="00851C22" w:rsidP="009A5403">
      <w:pPr>
        <w:spacing w:after="0" w:line="240" w:lineRule="auto"/>
      </w:pPr>
      <w:r>
        <w:separator/>
      </w:r>
    </w:p>
  </w:footnote>
  <w:footnote w:type="continuationSeparator" w:id="0">
    <w:p w:rsidR="00851C22" w:rsidRDefault="00851C22" w:rsidP="009A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03" w:rsidRDefault="009A5403" w:rsidP="009A5403">
    <w:pPr>
      <w:pStyle w:val="a4"/>
      <w:jc w:val="center"/>
    </w:pPr>
    <w:r w:rsidRPr="009A5403">
      <w:rPr>
        <w:rFonts w:ascii="Times New Roman" w:hAnsi="Times New Roman"/>
        <w:sz w:val="28"/>
        <w:szCs w:val="28"/>
      </w:rPr>
      <w:object w:dxaOrig="759" w:dyaOrig="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.8pt;height:39.35pt" o:ole="" fillcolor="window">
          <v:imagedata r:id="rId1" o:title=""/>
        </v:shape>
        <o:OLEObject Type="Embed" ProgID="CorelDraw.Graphic.8" ShapeID="_x0000_i1025" DrawAspect="Content" ObjectID="_182281641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EF"/>
    <w:rsid w:val="00130657"/>
    <w:rsid w:val="001D56C2"/>
    <w:rsid w:val="003A22E5"/>
    <w:rsid w:val="003B0BC0"/>
    <w:rsid w:val="003B6608"/>
    <w:rsid w:val="00435996"/>
    <w:rsid w:val="00436090"/>
    <w:rsid w:val="00460774"/>
    <w:rsid w:val="00614CB0"/>
    <w:rsid w:val="00662C94"/>
    <w:rsid w:val="00747A5C"/>
    <w:rsid w:val="00851C22"/>
    <w:rsid w:val="008B60B7"/>
    <w:rsid w:val="008C0602"/>
    <w:rsid w:val="008C7EF6"/>
    <w:rsid w:val="0092643A"/>
    <w:rsid w:val="00947943"/>
    <w:rsid w:val="009905A5"/>
    <w:rsid w:val="009A5403"/>
    <w:rsid w:val="009F049B"/>
    <w:rsid w:val="009F36C7"/>
    <w:rsid w:val="00A23FEF"/>
    <w:rsid w:val="00AF0203"/>
    <w:rsid w:val="00B512A5"/>
    <w:rsid w:val="00B65C3C"/>
    <w:rsid w:val="00BF14E0"/>
    <w:rsid w:val="00C404D1"/>
    <w:rsid w:val="00C43AA8"/>
    <w:rsid w:val="00C616C2"/>
    <w:rsid w:val="00F474B1"/>
    <w:rsid w:val="00FC0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6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403"/>
  </w:style>
  <w:style w:type="paragraph" w:styleId="a6">
    <w:name w:val="footer"/>
    <w:basedOn w:val="a"/>
    <w:link w:val="a7"/>
    <w:uiPriority w:val="99"/>
    <w:unhideWhenUsed/>
    <w:rsid w:val="009A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403"/>
  </w:style>
  <w:style w:type="paragraph" w:styleId="a8">
    <w:name w:val="Balloon Text"/>
    <w:basedOn w:val="a"/>
    <w:link w:val="a9"/>
    <w:uiPriority w:val="99"/>
    <w:semiHidden/>
    <w:unhideWhenUsed/>
    <w:rsid w:val="003B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6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403"/>
  </w:style>
  <w:style w:type="paragraph" w:styleId="a6">
    <w:name w:val="footer"/>
    <w:basedOn w:val="a"/>
    <w:link w:val="a7"/>
    <w:uiPriority w:val="99"/>
    <w:unhideWhenUsed/>
    <w:rsid w:val="009A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403"/>
  </w:style>
  <w:style w:type="paragraph" w:styleId="a8">
    <w:name w:val="Balloon Text"/>
    <w:basedOn w:val="a"/>
    <w:link w:val="a9"/>
    <w:uiPriority w:val="99"/>
    <w:semiHidden/>
    <w:unhideWhenUsed/>
    <w:rsid w:val="003B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ДНЗ-3</dc:creator>
  <cp:lastModifiedBy>ДНЗ-3</cp:lastModifiedBy>
  <cp:revision>7</cp:revision>
  <cp:lastPrinted>2025-09-11T06:58:00Z</cp:lastPrinted>
  <dcterms:created xsi:type="dcterms:W3CDTF">2025-04-04T12:07:00Z</dcterms:created>
  <dcterms:modified xsi:type="dcterms:W3CDTF">2025-10-24T10:07:00Z</dcterms:modified>
</cp:coreProperties>
</file>