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02" w:rsidRDefault="00113A02" w:rsidP="00113A0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4704" r:id="rId6"/>
        </w:object>
      </w:r>
    </w:p>
    <w:p w:rsidR="00113A02" w:rsidRDefault="00113A02" w:rsidP="00113A0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13A02" w:rsidRDefault="00113A02" w:rsidP="00113A0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113A02" w:rsidRDefault="00113A02" w:rsidP="00113A02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113A02" w:rsidRDefault="00113A02" w:rsidP="00113A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113A02" w:rsidRDefault="00113A02" w:rsidP="00113A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3A02" w:rsidRDefault="00113A02" w:rsidP="00113A02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113A02" w:rsidRDefault="00113A02" w:rsidP="00113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02.09.2025                 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№84/</w:t>
      </w:r>
      <w:r w:rsidR="006A71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3/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2025/о/д</w:t>
      </w:r>
    </w:p>
    <w:p w:rsidR="00113A02" w:rsidRDefault="00113A02" w:rsidP="00113A02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113A02" w:rsidRPr="00113A02" w:rsidRDefault="00113A02" w:rsidP="00113A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 w:rsidR="00113A02" w:rsidRDefault="00113A02" w:rsidP="00113A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3A02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0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13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A02" w:rsidRDefault="00113A02" w:rsidP="00113A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</w:p>
    <w:p w:rsidR="00CF6548" w:rsidRDefault="00113A02" w:rsidP="00113A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6A71E2">
        <w:rPr>
          <w:rFonts w:ascii="Times New Roman" w:hAnsi="Times New Roman" w:cs="Times New Roman"/>
          <w:sz w:val="28"/>
          <w:szCs w:val="28"/>
          <w:lang w:val="uk-UA"/>
        </w:rPr>
        <w:t xml:space="preserve">випадки </w:t>
      </w:r>
      <w:proofErr w:type="spellStart"/>
      <w:r w:rsidRPr="006A71E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71E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:rsidR="00113A02" w:rsidRDefault="00113A02" w:rsidP="00113A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безпечного освітнього середовища, недопущення проявів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боулінгу </w:t>
      </w:r>
      <w:r w:rsidRPr="00113A02">
        <w:rPr>
          <w:rFonts w:ascii="Times New Roman" w:hAnsi="Times New Roman" w:cs="Times New Roman"/>
          <w:sz w:val="28"/>
          <w:szCs w:val="28"/>
          <w:lang w:val="uk-UA"/>
        </w:rPr>
        <w:t>(цькування), відповідно до Законів України «Про освіту», «Про дошкільну освіту»,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1. Затвердити Порядок подання учасниками осві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тнього процесу заяв про випадки </w:t>
      </w:r>
      <w:proofErr w:type="spellStart"/>
      <w:r w:rsidRPr="00113A0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у ЗДО</w:t>
      </w:r>
      <w:r>
        <w:rPr>
          <w:rFonts w:ascii="Times New Roman" w:hAnsi="Times New Roman" w:cs="Times New Roman"/>
          <w:sz w:val="28"/>
          <w:szCs w:val="28"/>
          <w:lang w:val="uk-UA"/>
        </w:rPr>
        <w:t>№3 «Сонечко»</w:t>
      </w:r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2. Вихователям, батькам, працівникам ЗДО довести до відома зазначений Порядок.</w:t>
      </w: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наказу залишаю за собою.</w:t>
      </w: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 ЗДО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Оксана ТАРАСОВА</w:t>
      </w: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Додаток  </w:t>
      </w: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подання заяв про випадки </w:t>
      </w:r>
      <w:proofErr w:type="spellStart"/>
      <w:r w:rsidRPr="00113A0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113A0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1. Заяву може подати будь-який учасник освітнього процесу.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2. Заява подається у письмовій формі керівнику ЗДО.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3. У заяві зазначаються обставини події, особи, свідки.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4. Керівник ЗДО реєструє заяву у журналі обліку звернень.</w:t>
      </w:r>
    </w:p>
    <w:p w:rsidR="00113A02" w:rsidRPr="00113A02" w:rsidRDefault="00113A02" w:rsidP="00113A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A02">
        <w:rPr>
          <w:rFonts w:ascii="Times New Roman" w:hAnsi="Times New Roman" w:cs="Times New Roman"/>
          <w:sz w:val="28"/>
          <w:szCs w:val="28"/>
          <w:lang w:val="uk-UA"/>
        </w:rPr>
        <w:t>5. Копія заяви передається комісії для розгляду.</w:t>
      </w:r>
    </w:p>
    <w:sectPr w:rsidR="00113A02" w:rsidRPr="00113A02" w:rsidSect="00113A02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15"/>
    <w:rsid w:val="00113A02"/>
    <w:rsid w:val="00436115"/>
    <w:rsid w:val="006A71E2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3A02"/>
    <w:rPr>
      <w:rFonts w:ascii="Calibri" w:hAnsi="Calibri"/>
    </w:rPr>
  </w:style>
  <w:style w:type="paragraph" w:styleId="a4">
    <w:name w:val="No Spacing"/>
    <w:link w:val="a3"/>
    <w:uiPriority w:val="1"/>
    <w:qFormat/>
    <w:rsid w:val="00113A02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3A02"/>
    <w:rPr>
      <w:rFonts w:ascii="Calibri" w:hAnsi="Calibri"/>
    </w:rPr>
  </w:style>
  <w:style w:type="paragraph" w:styleId="a4">
    <w:name w:val="No Spacing"/>
    <w:link w:val="a3"/>
    <w:uiPriority w:val="1"/>
    <w:qFormat/>
    <w:rsid w:val="00113A0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3</cp:revision>
  <cp:lastPrinted>2025-10-22T13:11:00Z</cp:lastPrinted>
  <dcterms:created xsi:type="dcterms:W3CDTF">2025-10-22T11:53:00Z</dcterms:created>
  <dcterms:modified xsi:type="dcterms:W3CDTF">2025-10-22T13:11:00Z</dcterms:modified>
</cp:coreProperties>
</file>