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68" w:rsidRDefault="00613468" w:rsidP="0061346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6" o:title=""/>
          </v:shape>
          <o:OLEObject Type="Embed" ProgID="CorelDraw.Graphic.8" ShapeID="_x0000_i1025" DrawAspect="Content" ObjectID="_1822649308" r:id="rId7"/>
        </w:object>
      </w:r>
    </w:p>
    <w:p w:rsidR="00613468" w:rsidRDefault="00613468" w:rsidP="00613468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3468" w:rsidRDefault="00613468" w:rsidP="00613468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613468" w:rsidRDefault="00613468" w:rsidP="0061346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613468" w:rsidRDefault="00613468" w:rsidP="006134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613468" w:rsidRDefault="00613468" w:rsidP="006134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3468" w:rsidRDefault="00613468" w:rsidP="00613468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613468" w:rsidRDefault="00613468" w:rsidP="0061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.09.2025                 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 w:rsidR="005E7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</w:t>
      </w:r>
      <w:r w:rsidR="005E7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№84</w:t>
      </w:r>
      <w:r w:rsidR="005E7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613468" w:rsidRDefault="00613468" w:rsidP="00613468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 заходів щодо </w:t>
      </w:r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2025/2026 рік</w:t>
      </w:r>
    </w:p>
    <w:bookmarkEnd w:id="0"/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13468" w:rsidRDefault="00613468" w:rsidP="0061346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13468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безпечного освітнього середовища, запобігання та протидії </w:t>
      </w:r>
      <w:proofErr w:type="spellStart"/>
      <w:r w:rsidRPr="0061346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13468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серед учасників освітнього процесу, відповідно до статті 30 Закону України «Про освіту», наказу Міністерства освіти і науки України від 28.12.2019 р. № 1646 «Деякі питання реагування на випадки </w:t>
      </w:r>
      <w:proofErr w:type="spellStart"/>
      <w:r w:rsidRPr="0061346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13468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освіти»,</w:t>
      </w:r>
      <w:r w:rsidR="005E71A5">
        <w:rPr>
          <w:rFonts w:ascii="Times New Roman" w:hAnsi="Times New Roman" w:cs="Times New Roman"/>
          <w:sz w:val="28"/>
          <w:szCs w:val="28"/>
          <w:lang w:val="uk-UA"/>
        </w:rPr>
        <w:t xml:space="preserve"> річного плану заходів,</w:t>
      </w:r>
    </w:p>
    <w:p w:rsidR="00613468" w:rsidRDefault="00613468" w:rsidP="0061346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468" w:rsidRPr="00613468" w:rsidRDefault="00613468" w:rsidP="00613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>НАКАЗУЮ:</w:t>
      </w:r>
    </w:p>
    <w:p w:rsidR="00613468" w:rsidRPr="00613468" w:rsidRDefault="00613468" w:rsidP="000D03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>Затвердити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3468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End"/>
      <w:r w:rsidRPr="00613468">
        <w:rPr>
          <w:rFonts w:ascii="Times New Roman" w:eastAsia="Times New Roman" w:hAnsi="Times New Roman" w:cs="Times New Roman"/>
          <w:sz w:val="28"/>
          <w:szCs w:val="28"/>
        </w:rPr>
        <w:t>ілактики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цькування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5E7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 № 3 </w:t>
      </w:r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на 2025/2026 </w:t>
      </w:r>
      <w:r w:rsidR="005E7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proofErr w:type="spellEnd"/>
      <w:r w:rsidR="005E7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13468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Pr="006134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3468" w:rsidRPr="00613468" w:rsidRDefault="005E71A5" w:rsidP="000D03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1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Вихователю-методисту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 ГОРОХІВСЬКІЙ</w:t>
      </w:r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виконан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D033E"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 w:rsidR="000D0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033E">
        <w:rPr>
          <w:rFonts w:ascii="Times New Roman" w:eastAsia="Times New Roman" w:hAnsi="Times New Roman" w:cs="Times New Roman"/>
          <w:sz w:val="28"/>
          <w:szCs w:val="28"/>
        </w:rPr>
        <w:t>просвітницьку</w:t>
      </w:r>
      <w:proofErr w:type="spellEnd"/>
      <w:r w:rsidR="000D033E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0D03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консультативну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роботу з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профілактики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вихованців </w:t>
      </w:r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="00613468" w:rsidRPr="006134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3468" w:rsidRPr="005E71A5" w:rsidRDefault="00613468" w:rsidP="000D03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 за </w:t>
      </w:r>
      <w:proofErr w:type="spellStart"/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виконанням</w:t>
      </w:r>
      <w:proofErr w:type="spellEnd"/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>цього</w:t>
      </w:r>
      <w:proofErr w:type="spellEnd"/>
      <w:r w:rsidRPr="006134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наказу</w:t>
      </w:r>
      <w:r w:rsidRPr="0061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1A5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залишаю за собою.</w:t>
      </w:r>
    </w:p>
    <w:p w:rsidR="005E71A5" w:rsidRPr="00613468" w:rsidRDefault="005E71A5" w:rsidP="005E7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468" w:rsidRPr="00613468" w:rsidRDefault="00613468" w:rsidP="00613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71A5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</w:t>
      </w:r>
      <w:r w:rsidR="005E71A5" w:rsidRPr="005E71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ЗДО                                                                      </w:t>
      </w:r>
      <w:r w:rsidR="000D03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5E71A5" w:rsidRPr="005E71A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Оксана ТАРАСОВА</w:t>
      </w:r>
    </w:p>
    <w:p w:rsidR="00613468" w:rsidRPr="00613468" w:rsidRDefault="00613468" w:rsidP="00613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5E71A5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Pr="005E7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наказом </w:t>
      </w:r>
      <w:proofErr w:type="spellStart"/>
      <w:r w:rsidRPr="005E71A5">
        <w:rPr>
          <w:rFonts w:ascii="Times New Roman" w:eastAsia="Times New Roman" w:hAnsi="Times New Roman" w:cs="Times New Roman"/>
          <w:bCs/>
          <w:sz w:val="28"/>
          <w:szCs w:val="28"/>
        </w:rPr>
        <w:t>ознайомлен</w:t>
      </w:r>
      <w:proofErr w:type="spellEnd"/>
      <w:r w:rsidR="000D03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Pr="005E71A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0D03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Наталя ГОРОХІВСЬКА</w:t>
      </w:r>
    </w:p>
    <w:p w:rsidR="00613468" w:rsidRPr="00613468" w:rsidRDefault="00613468" w:rsidP="00613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468" w:rsidRPr="00613468" w:rsidRDefault="00613468" w:rsidP="0061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13468" w:rsidRPr="00613468" w:rsidRDefault="00613468" w:rsidP="006134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F6548" w:rsidRPr="00613468" w:rsidRDefault="00CF6548">
      <w:pPr>
        <w:rPr>
          <w:lang w:val="uk-UA"/>
        </w:rPr>
      </w:pPr>
    </w:p>
    <w:sectPr w:rsidR="00CF6548" w:rsidRPr="00613468" w:rsidSect="00613468">
      <w:pgSz w:w="11906" w:h="16838"/>
      <w:pgMar w:top="28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54E9"/>
    <w:multiLevelType w:val="multilevel"/>
    <w:tmpl w:val="5038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3"/>
    <w:rsid w:val="000D033E"/>
    <w:rsid w:val="005E71A5"/>
    <w:rsid w:val="00613468"/>
    <w:rsid w:val="00825943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13468"/>
    <w:rPr>
      <w:rFonts w:ascii="Calibri" w:hAnsi="Calibri"/>
    </w:rPr>
  </w:style>
  <w:style w:type="paragraph" w:styleId="a4">
    <w:name w:val="No Spacing"/>
    <w:link w:val="a3"/>
    <w:uiPriority w:val="1"/>
    <w:qFormat/>
    <w:rsid w:val="00613468"/>
    <w:pPr>
      <w:spacing w:after="0" w:line="240" w:lineRule="auto"/>
    </w:pPr>
    <w:rPr>
      <w:rFonts w:ascii="Calibri" w:hAnsi="Calibri"/>
    </w:rPr>
  </w:style>
  <w:style w:type="paragraph" w:styleId="a5">
    <w:name w:val="Normal (Web)"/>
    <w:basedOn w:val="a"/>
    <w:uiPriority w:val="99"/>
    <w:semiHidden/>
    <w:unhideWhenUsed/>
    <w:rsid w:val="0061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34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13468"/>
    <w:rPr>
      <w:rFonts w:ascii="Calibri" w:hAnsi="Calibri"/>
    </w:rPr>
  </w:style>
  <w:style w:type="paragraph" w:styleId="a4">
    <w:name w:val="No Spacing"/>
    <w:link w:val="a3"/>
    <w:uiPriority w:val="1"/>
    <w:qFormat/>
    <w:rsid w:val="00613468"/>
    <w:pPr>
      <w:spacing w:after="0" w:line="240" w:lineRule="auto"/>
    </w:pPr>
    <w:rPr>
      <w:rFonts w:ascii="Calibri" w:hAnsi="Calibri"/>
    </w:rPr>
  </w:style>
  <w:style w:type="paragraph" w:styleId="a5">
    <w:name w:val="Normal (Web)"/>
    <w:basedOn w:val="a"/>
    <w:uiPriority w:val="99"/>
    <w:semiHidden/>
    <w:unhideWhenUsed/>
    <w:rsid w:val="0061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3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2</cp:revision>
  <cp:lastPrinted>2025-10-22T11:41:00Z</cp:lastPrinted>
  <dcterms:created xsi:type="dcterms:W3CDTF">2025-10-22T11:19:00Z</dcterms:created>
  <dcterms:modified xsi:type="dcterms:W3CDTF">2025-10-22T11:42:00Z</dcterms:modified>
</cp:coreProperties>
</file>